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7B73" w:rsidRDefault="00347B73">
      <w:r>
        <w:t>Symptoms of Rice Diseases</w:t>
      </w:r>
      <w:bookmarkStart w:id="0" w:name="_GoBack"/>
      <w:bookmarkEnd w:id="0"/>
    </w:p>
    <w:p w:rsidR="00347B73" w:rsidRDefault="00347B73">
      <w:r>
        <w:t>Bacterial</w:t>
      </w:r>
    </w:p>
    <w:p w:rsidR="00126E87" w:rsidRDefault="00126E87">
      <w:r>
        <w:t>Bacterial Leaf Blight (</w:t>
      </w:r>
      <w:proofErr w:type="spellStart"/>
      <w:r w:rsidRPr="00126E87">
        <w:rPr>
          <w:i/>
        </w:rPr>
        <w:t>Xanthomonas</w:t>
      </w:r>
      <w:proofErr w:type="spellEnd"/>
      <w:r w:rsidRPr="00126E87">
        <w:rPr>
          <w:i/>
        </w:rPr>
        <w:t xml:space="preserve"> </w:t>
      </w:r>
      <w:proofErr w:type="spellStart"/>
      <w:r w:rsidRPr="00126E87">
        <w:rPr>
          <w:i/>
        </w:rPr>
        <w:t>oryzae</w:t>
      </w:r>
      <w:proofErr w:type="spellEnd"/>
      <w:r>
        <w:t>)</w:t>
      </w:r>
    </w:p>
    <w:p w:rsidR="00E30868" w:rsidRDefault="00126E87">
      <w:r>
        <w:rPr>
          <w:noProof/>
          <w:lang w:eastAsia="en-PH"/>
        </w:rPr>
        <w:drawing>
          <wp:inline distT="0" distB="0" distL="0" distR="0" wp14:anchorId="2E17D2E0" wp14:editId="4FC07C9F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lastRenderedPageBreak/>
        <w:drawing>
          <wp:inline distT="0" distB="0" distL="0" distR="0" wp14:anchorId="419640BC" wp14:editId="39AE5A10">
            <wp:extent cx="5715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t>Bacteria Leaf Streak</w:t>
      </w:r>
    </w:p>
    <w:p w:rsidR="00126E87" w:rsidRDefault="00126E87">
      <w:r>
        <w:rPr>
          <w:noProof/>
          <w:lang w:eastAsia="en-PH"/>
        </w:rPr>
        <w:drawing>
          <wp:inline distT="0" distB="0" distL="0" distR="0" wp14:anchorId="67D8692B" wp14:editId="76B48DE0">
            <wp:extent cx="5715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lastRenderedPageBreak/>
        <w:drawing>
          <wp:inline distT="0" distB="0" distL="0" distR="0" wp14:anchorId="2036CF79" wp14:editId="3C5A1588">
            <wp:extent cx="57150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drawing>
          <wp:inline distT="0" distB="0" distL="0" distR="0" wp14:anchorId="6C287A69" wp14:editId="0891E905">
            <wp:extent cx="57150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/>
    <w:p w:rsidR="00126E87" w:rsidRDefault="00126E87"/>
    <w:p w:rsidR="00126E87" w:rsidRDefault="00126E87">
      <w:r>
        <w:t>Fungal</w:t>
      </w:r>
    </w:p>
    <w:p w:rsidR="00126E87" w:rsidRDefault="00126E87">
      <w:r>
        <w:t>Rice Blast</w:t>
      </w:r>
    </w:p>
    <w:p w:rsidR="00126E87" w:rsidRDefault="00126E87">
      <w:r>
        <w:rPr>
          <w:noProof/>
          <w:lang w:eastAsia="en-PH"/>
        </w:rPr>
        <w:drawing>
          <wp:inline distT="0" distB="0" distL="0" distR="0" wp14:anchorId="25DBABD5" wp14:editId="18104F65">
            <wp:extent cx="571500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/>
    <w:p w:rsidR="00126E87" w:rsidRDefault="00126E87">
      <w:r>
        <w:rPr>
          <w:noProof/>
          <w:lang w:eastAsia="en-PH"/>
        </w:rPr>
        <w:lastRenderedPageBreak/>
        <w:drawing>
          <wp:inline distT="0" distB="0" distL="0" distR="0" wp14:anchorId="76F22529" wp14:editId="0DE1A42C">
            <wp:extent cx="571500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drawing>
          <wp:inline distT="0" distB="0" distL="0" distR="0" wp14:anchorId="2870A620" wp14:editId="4F34C562">
            <wp:extent cx="57150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lastRenderedPageBreak/>
        <w:drawing>
          <wp:inline distT="0" distB="0" distL="0" distR="0" wp14:anchorId="74999F4F" wp14:editId="36961728">
            <wp:extent cx="571500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drawing>
          <wp:inline distT="0" distB="0" distL="0" distR="0" wp14:anchorId="242EE372" wp14:editId="44A1D94B">
            <wp:extent cx="5715000" cy="381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lastRenderedPageBreak/>
        <w:drawing>
          <wp:inline distT="0" distB="0" distL="0" distR="0" wp14:anchorId="699F1697" wp14:editId="24A2691D">
            <wp:extent cx="5648325" cy="3762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/>
    <w:p w:rsidR="00126E87" w:rsidRDefault="00126E87">
      <w:r>
        <w:t>Sheath Blight</w:t>
      </w:r>
    </w:p>
    <w:p w:rsidR="00126E87" w:rsidRDefault="00126E87">
      <w:r>
        <w:rPr>
          <w:noProof/>
          <w:lang w:eastAsia="en-PH"/>
        </w:rPr>
        <w:lastRenderedPageBreak/>
        <w:drawing>
          <wp:inline distT="0" distB="0" distL="0" distR="0" wp14:anchorId="507E19A7" wp14:editId="0C0BF1B5">
            <wp:extent cx="5715000" cy="381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drawing>
          <wp:inline distT="0" distB="0" distL="0" distR="0" wp14:anchorId="5F5DB009" wp14:editId="034EDB51">
            <wp:extent cx="5495925" cy="3810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t xml:space="preserve">Brown Spot or </w:t>
      </w:r>
      <w:proofErr w:type="spellStart"/>
      <w:r>
        <w:t>Helminthosporium</w:t>
      </w:r>
      <w:proofErr w:type="spellEnd"/>
      <w:r>
        <w:t xml:space="preserve"> Leaf Spot</w:t>
      </w:r>
    </w:p>
    <w:p w:rsidR="00126E87" w:rsidRDefault="00126E87">
      <w:r>
        <w:rPr>
          <w:noProof/>
          <w:lang w:eastAsia="en-PH"/>
        </w:rPr>
        <w:lastRenderedPageBreak/>
        <w:drawing>
          <wp:inline distT="0" distB="0" distL="0" distR="0" wp14:anchorId="5E22410B" wp14:editId="48890B47">
            <wp:extent cx="57150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/>
    <w:p w:rsidR="00126E87" w:rsidRDefault="00126E87">
      <w:proofErr w:type="spellStart"/>
      <w:r>
        <w:t>Cercospora</w:t>
      </w:r>
      <w:proofErr w:type="spellEnd"/>
      <w:r>
        <w:t xml:space="preserve"> Leaf Spot</w:t>
      </w:r>
    </w:p>
    <w:p w:rsidR="00126E87" w:rsidRDefault="00126E87">
      <w:r>
        <w:rPr>
          <w:noProof/>
          <w:lang w:eastAsia="en-PH"/>
        </w:rPr>
        <w:lastRenderedPageBreak/>
        <w:drawing>
          <wp:inline distT="0" distB="0" distL="0" distR="0" wp14:anchorId="210E2C21" wp14:editId="51EC3280">
            <wp:extent cx="5715000" cy="381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drawing>
          <wp:inline distT="0" distB="0" distL="0" distR="0" wp14:anchorId="32D76A2D" wp14:editId="61F8CE32">
            <wp:extent cx="5715000" cy="381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lastRenderedPageBreak/>
        <w:drawing>
          <wp:inline distT="0" distB="0" distL="0" distR="0" wp14:anchorId="248DBF98" wp14:editId="198B1844">
            <wp:extent cx="5715000" cy="381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>
      <w:r>
        <w:rPr>
          <w:noProof/>
          <w:lang w:eastAsia="en-PH"/>
        </w:rPr>
        <w:drawing>
          <wp:inline distT="0" distB="0" distL="0" distR="0" wp14:anchorId="1252AD39" wp14:editId="1862FA98">
            <wp:extent cx="5676900" cy="381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7" w:rsidRDefault="00126E87"/>
    <w:p w:rsidR="00126E87" w:rsidRDefault="00347B73">
      <w:r>
        <w:lastRenderedPageBreak/>
        <w:t>Viral</w:t>
      </w:r>
    </w:p>
    <w:p w:rsidR="00347B73" w:rsidRDefault="00347B73">
      <w:proofErr w:type="spellStart"/>
      <w:r>
        <w:t>Tungro</w:t>
      </w:r>
      <w:proofErr w:type="spellEnd"/>
    </w:p>
    <w:p w:rsidR="00347B73" w:rsidRDefault="00347B73">
      <w:r>
        <w:rPr>
          <w:noProof/>
          <w:lang w:eastAsia="en-PH"/>
        </w:rPr>
        <w:drawing>
          <wp:inline distT="0" distB="0" distL="0" distR="0" wp14:anchorId="01F7FD53" wp14:editId="50944177">
            <wp:extent cx="5524500" cy="3590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B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E87"/>
    <w:rsid w:val="00126E87"/>
    <w:rsid w:val="00347B73"/>
    <w:rsid w:val="00B85E09"/>
    <w:rsid w:val="00C95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91586E-821B-4F78-8919-3763E329E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12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gasburgonio</dc:creator>
  <cp:keywords/>
  <dc:description/>
  <cp:lastModifiedBy>gasburgonio</cp:lastModifiedBy>
  <cp:revision>1</cp:revision>
  <dcterms:created xsi:type="dcterms:W3CDTF">2014-08-26T01:27:00Z</dcterms:created>
  <dcterms:modified xsi:type="dcterms:W3CDTF">2014-08-26T01:43:00Z</dcterms:modified>
</cp:coreProperties>
</file>